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1A" w:rsidRPr="000E4F1A" w:rsidRDefault="000E4F1A" w:rsidP="000E4F1A">
      <w:pPr>
        <w:jc w:val="center"/>
        <w:rPr>
          <w:rFonts w:ascii="Calibri" w:eastAsia="Calibri" w:hAnsi="Calibri" w:cs="Calibri"/>
          <w:b/>
        </w:rPr>
      </w:pPr>
      <w:r w:rsidRPr="000E4F1A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0E4F1A" w:rsidRPr="000E4F1A" w:rsidTr="00D7439C">
        <w:trPr>
          <w:trHeight w:val="737"/>
        </w:trPr>
        <w:tc>
          <w:tcPr>
            <w:tcW w:w="1413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Predmet:</w:t>
            </w:r>
            <w:r w:rsidRPr="000E4F1A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Razred:</w:t>
            </w:r>
            <w:r w:rsidRPr="000E4F1A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Br. sati izvedbe:</w:t>
            </w:r>
            <w:r w:rsidRPr="000E4F1A">
              <w:rPr>
                <w:rFonts w:ascii="Calibri" w:eastAsia="Calibri" w:hAnsi="Calibri" w:cs="Calibri"/>
              </w:rPr>
              <w:t xml:space="preserve"> 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1 (67. sat)</w:t>
            </w:r>
          </w:p>
        </w:tc>
        <w:tc>
          <w:tcPr>
            <w:tcW w:w="1843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0E4F1A" w:rsidRPr="000E4F1A" w:rsidTr="00D7439C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Nastavna cjelina:</w:t>
            </w:r>
            <w:r w:rsidRPr="000E4F1A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Tema:</w:t>
            </w:r>
            <w:r w:rsidRPr="000E4F1A">
              <w:rPr>
                <w:rFonts w:ascii="Calibri" w:eastAsia="Calibri" w:hAnsi="Calibri" w:cs="Calibri"/>
              </w:rPr>
              <w:t xml:space="preserve"> Fosilna goriva</w:t>
            </w:r>
          </w:p>
        </w:tc>
      </w:tr>
      <w:tr w:rsidR="000E4F1A" w:rsidRPr="000E4F1A" w:rsidTr="00D7439C">
        <w:trPr>
          <w:trHeight w:val="567"/>
        </w:trPr>
        <w:tc>
          <w:tcPr>
            <w:tcW w:w="3397" w:type="dxa"/>
            <w:gridSpan w:val="3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A. Tvari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B. Promjene i procesi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C. Energija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0E4F1A" w:rsidRPr="000E4F1A" w:rsidTr="00D7439C">
        <w:tc>
          <w:tcPr>
            <w:tcW w:w="9062" w:type="dxa"/>
            <w:gridSpan w:val="7"/>
          </w:tcPr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A.7.1. Istražuje svojstva i vrstu tvari.</w:t>
            </w:r>
          </w:p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C.7.3. Procjenjuje učinkovitost i utjecaj različitih izvora energije na okoliš.</w:t>
            </w:r>
          </w:p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0E4F1A" w:rsidRPr="000E4F1A" w:rsidRDefault="000E4F1A" w:rsidP="000E4F1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0E4F1A" w:rsidRPr="000E4F1A" w:rsidTr="00D7439C">
        <w:trPr>
          <w:trHeight w:val="1134"/>
        </w:trPr>
        <w:tc>
          <w:tcPr>
            <w:tcW w:w="9062" w:type="dxa"/>
            <w:gridSpan w:val="7"/>
            <w:vAlign w:val="center"/>
          </w:tcPr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R.I.2. Opisuje fizikalne i kemijske promjene.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R.I.3. Opisuje pretvorbu energije na primjerima fizikalnih i kemijskih promjena iz svakodnevnoga života.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R.I.4. Povezuje promjene energije unutar promatranoga sustava s makroskopskim promjenama.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R.I.5. Određuje reaktante i produkte kemijske reakcije.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R.I.6. Razlikuje povratne od nepovratnih procesa.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R.I.7. Analizira utjecaje navedenih promjena na okoliš.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R.I.8. Opisuje prednosti i nedostatke različitih izvora energije.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R.I.9. Uspoređuje različite izvore energije i njihov utjecaja na okoliš.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R.I.10. Razlikuje stehiometrijski koeficijent i indeks.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R.I.11. Piše jednadžbe sinteze i analize binarnih spojeva.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R.I.12. Prikazuje čestičnim crtežom agregacijska stanja i vrstu tvari.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R.I.13. Izvodi pokuse u okviru koncepata Tvari, Promjene i procesi, Energija.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R.I.14. Prikazuje podatke prikupljene pokusima i/ili radom na tekstu, novim tekstom, tablicama i grafovima.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R.I.15. Interpretira različite vrste brojčanih, tabličnih i grafičkih podataka te prenosi jednu vrstu prikaza u drugu.</w:t>
            </w:r>
          </w:p>
          <w:p w:rsidR="000E4F1A" w:rsidRPr="000E4F1A" w:rsidRDefault="000E4F1A" w:rsidP="000E4F1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R.I.16. Argumentira važnost učenja kemije koristeći se dokazima iz teksta i/ili vlastitog iskustva.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Odgojno-obrazovna očekivanja međupredmetnih tema</w:t>
            </w:r>
          </w:p>
        </w:tc>
      </w:tr>
      <w:tr w:rsidR="000E4F1A" w:rsidRPr="000E4F1A" w:rsidTr="00D7439C">
        <w:trPr>
          <w:trHeight w:val="1266"/>
        </w:trPr>
        <w:tc>
          <w:tcPr>
            <w:tcW w:w="9062" w:type="dxa"/>
            <w:gridSpan w:val="7"/>
            <w:vAlign w:val="center"/>
          </w:tcPr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0E4F1A" w:rsidRPr="00844421" w:rsidRDefault="00D7439C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UKU B.3.4. 4. Samovrednovanje/</w:t>
            </w:r>
            <w:r w:rsidR="000E4F1A" w:rsidRPr="00844421">
              <w:rPr>
                <w:rFonts w:ascii="Calibri" w:eastAsia="Times New Roman" w:hAnsi="Calibri" w:cs="Calibri"/>
                <w:lang w:eastAsia="hr-HR"/>
              </w:rPr>
              <w:t>samoprocjena – učenik samovrednuje proces učenja i svoje rezultate, procjenjuje ostvareni napredak te na temelju toga planira buduće učenje.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t>POD B.1.2. Planira i upravlja aktivnostima.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lastRenderedPageBreak/>
              <w:t>IKT A.3.2.Učenik se samostalno koristi raznim uređajima i programima.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t>ZDR C.3.1.B Obrazlaže potencijalne opasnosti u kućanstvu i okolini.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Calibri" w:hAnsi="Calibri" w:cs="Calibri"/>
              </w:rPr>
              <w:t>POD B.3.3. Prepoznaje važnost odgovornoga poduzetništva za rast i razvoj pojedinca i zajednice.</w:t>
            </w:r>
            <w:r w:rsidR="00D7439C" w:rsidRPr="00844421">
              <w:rPr>
                <w:rFonts w:ascii="Calibri" w:eastAsia="Calibri" w:hAnsi="Calibri" w:cs="Calibri"/>
              </w:rPr>
              <w:t xml:space="preserve"> </w:t>
            </w:r>
            <w:r w:rsidRPr="00844421">
              <w:rPr>
                <w:rFonts w:ascii="Calibri" w:eastAsia="Calibri" w:hAnsi="Calibri" w:cs="Calibri"/>
              </w:rPr>
              <w:t>Poštuje javno dobro.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GOO A.3.1. Promišlja o razvoju ljudskih prava.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A.3.1. Objašnjava osnovne sastavnice prirodne raznolikosti.</w:t>
            </w:r>
            <w:r w:rsidR="00D7439C" w:rsidRPr="00844421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844421">
              <w:rPr>
                <w:rFonts w:ascii="Calibri" w:eastAsia="Times New Roman" w:hAnsi="Calibri" w:cs="Calibri"/>
                <w:lang w:eastAsia="hr-HR"/>
              </w:rPr>
              <w:t>Svjestan je vrijednosti prirodnih dobara i važnosti njihove pravedne raspodjele.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A.3.2. Analizira načela i vrijednosti ekosustava.</w:t>
            </w:r>
            <w:r w:rsidR="00D7439C" w:rsidRPr="00844421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844421">
              <w:rPr>
                <w:rFonts w:ascii="Calibri" w:eastAsia="Times New Roman" w:hAnsi="Calibri" w:cs="Calibri"/>
                <w:lang w:eastAsia="hr-HR"/>
              </w:rPr>
              <w:t>Shvaća povezanost stanja u ekosustavu s kvalitetom života.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A.3.3. Razmatra uzroke ugroženosti prirode.</w:t>
            </w:r>
          </w:p>
          <w:p w:rsidR="000E4F1A" w:rsidRPr="00844421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A.3.4. Objašnjava povezanost ekonomskih aktivnosti sa stanjem u okolišu i društvu.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C.3.1. Može objasniti kako stanje u okolišu utječe na dobrobit.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0E4F1A" w:rsidRPr="000E4F1A" w:rsidTr="00D7439C">
        <w:trPr>
          <w:trHeight w:val="274"/>
        </w:trPr>
        <w:tc>
          <w:tcPr>
            <w:tcW w:w="9062" w:type="dxa"/>
            <w:gridSpan w:val="7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E4F1A">
              <w:rPr>
                <w:rFonts w:ascii="Calibri" w:eastAsia="Calibri" w:hAnsi="Calibri" w:cs="Calibri"/>
                <w:bCs/>
              </w:rPr>
              <w:t>PRI C.5.1. Učenik razlikuje najvažnije izvore i oblike energije i raspravlja o njihovu utjecaju na život na Zemlji.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E4F1A">
              <w:rPr>
                <w:rFonts w:ascii="Calibri" w:eastAsia="Calibri" w:hAnsi="Calibri" w:cs="Calibri"/>
                <w:bCs/>
              </w:rPr>
              <w:t>GEO C.6.4. Učenik navodi i opisuje prirodna bogatstva, sirovine i izvore energije, navodi vrste onečišćenja i mjere zaštite te objašnjava važnost selektiranja otpada.</w:t>
            </w:r>
          </w:p>
          <w:p w:rsidR="000E4F1A" w:rsidRPr="000E4F1A" w:rsidRDefault="000E4F1A" w:rsidP="000E4F1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Cs/>
              </w:rPr>
              <w:t>MAT A.7.5. Primjenjuje računanje s racionalnim brojevima.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0E4F1A">
              <w:rPr>
                <w:rFonts w:ascii="Calibri" w:eastAsia="Calibri" w:hAnsi="Calibri" w:cs="Calibri"/>
                <w:bCs/>
              </w:rPr>
              <w:t>fosilna goriva, ugljen,</w:t>
            </w:r>
            <w:r w:rsidRPr="000E4F1A">
              <w:rPr>
                <w:rFonts w:ascii="Calibri" w:eastAsia="Calibri" w:hAnsi="Calibri" w:cs="Calibri"/>
                <w:b/>
              </w:rPr>
              <w:t xml:space="preserve"> </w:t>
            </w:r>
            <w:r w:rsidRPr="000E4F1A">
              <w:rPr>
                <w:rFonts w:ascii="Calibri" w:eastAsia="Calibri" w:hAnsi="Calibri" w:cs="Calibri"/>
                <w:bCs/>
              </w:rPr>
              <w:t>pougljenjivanje ili karbonizacija, kisele kiše, suha destilacija, nafta, frakcijska destilacija, prirodni plin</w:t>
            </w:r>
          </w:p>
        </w:tc>
      </w:tr>
      <w:tr w:rsidR="000E4F1A" w:rsidRPr="000E4F1A" w:rsidTr="00D7439C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0E4F1A" w:rsidRPr="000E4F1A" w:rsidRDefault="000E4F1A" w:rsidP="000E4F1A">
            <w:pPr>
              <w:spacing w:before="120" w:after="120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Sredstva, pomagala i pribor:</w:t>
            </w:r>
            <w:r w:rsidRPr="000E4F1A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0E4F1A">
              <w:rPr>
                <w:rFonts w:ascii="Calibri" w:eastAsia="Calibri" w:hAnsi="Calibri" w:cs="Calibri"/>
              </w:rPr>
              <w:t>udžbenik, bilježnica, radna bilježnica, ploča, kreda, računalo, projektor, tablet/mobitel, kemikalije, kemijsko posuđe i pribor: P-6.9. (</w:t>
            </w:r>
            <w:r w:rsidRPr="000E4F1A">
              <w:rPr>
                <w:rFonts w:ascii="Calibri" w:eastAsia="Calibri" w:hAnsi="Calibri" w:cs="Times New Roman"/>
              </w:rPr>
              <w:t>epruveta, stalak, stezaljke, savinuta staklena cijev, plamenik, žigice, staklena cijev sužena na vrhu, Erlenmeyerova tikvica širokoga grla, gumeni čep s jednom rupom, gumeni čep s dvjema rupama, plamenik, zaštitne naočale i rukavice – drvene čačkalice), P-6.10. (manja čaša, kapaljka, bijeli papir, stakleni štapić, porculanska zdjelica</w:t>
            </w:r>
            <w:r w:rsidR="00D7439C">
              <w:rPr>
                <w:rFonts w:ascii="Calibri" w:eastAsia="Calibri" w:hAnsi="Calibri" w:cs="Times New Roman"/>
              </w:rPr>
              <w:t xml:space="preserve"> – nafta, vodovodna voda, vata </w:t>
            </w:r>
            <w:r w:rsidRPr="000E4F1A">
              <w:rPr>
                <w:rFonts w:ascii="Calibri" w:eastAsia="Calibri" w:hAnsi="Calibri" w:cs="Times New Roman"/>
              </w:rPr>
              <w:t>natopljena alkoholom)</w:t>
            </w:r>
          </w:p>
        </w:tc>
      </w:tr>
      <w:tr w:rsidR="000E4F1A" w:rsidRPr="000E4F1A" w:rsidTr="00D7439C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0E4F1A" w:rsidRPr="000E4F1A" w:rsidTr="00D7439C">
        <w:trPr>
          <w:trHeight w:val="1134"/>
        </w:trPr>
        <w:tc>
          <w:tcPr>
            <w:tcW w:w="4531" w:type="dxa"/>
            <w:gridSpan w:val="4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promatranje i izvođenje pokusa</w:t>
            </w:r>
          </w:p>
        </w:tc>
      </w:tr>
      <w:tr w:rsidR="000E4F1A" w:rsidRPr="000E4F1A" w:rsidTr="00D7439C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0E4F1A" w:rsidRPr="000E4F1A" w:rsidTr="00D7439C">
        <w:trPr>
          <w:trHeight w:val="567"/>
        </w:trPr>
        <w:tc>
          <w:tcPr>
            <w:tcW w:w="4531" w:type="dxa"/>
            <w:gridSpan w:val="4"/>
            <w:vAlign w:val="center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strategija čitanja, pisanja i pamćenja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suradničko učenje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strategija rješavanja problema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traženje pomoći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provjera odabranog rješenja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- oluja ideja, mentalna mapa, mreža diskusije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</w:tr>
    </w:tbl>
    <w:p w:rsidR="00844421" w:rsidRDefault="00844421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232"/>
      </w:tblGrid>
      <w:tr w:rsidR="000E4F1A" w:rsidRPr="000E4F1A" w:rsidTr="00D7439C">
        <w:tc>
          <w:tcPr>
            <w:tcW w:w="9062" w:type="dxa"/>
            <w:gridSpan w:val="3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/>
              </w:rPr>
              <w:lastRenderedPageBreak/>
              <w:t>Oblici vrednovanja učeničkih postignuća</w:t>
            </w:r>
          </w:p>
        </w:tc>
      </w:tr>
      <w:tr w:rsidR="000E4F1A" w:rsidRPr="000E4F1A" w:rsidTr="000E4F1A">
        <w:tc>
          <w:tcPr>
            <w:tcW w:w="1413" w:type="dxa"/>
            <w:vMerge w:val="restart"/>
            <w:shd w:val="clear" w:color="auto" w:fill="06A1D8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povratna informacija (razgovor, postavljanje pitanja)</w:t>
            </w:r>
            <w:r w:rsidRPr="000E4F1A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izlazna kartica 3-2-1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0E4F1A">
              <w:rPr>
                <w:rFonts w:ascii="Calibri" w:eastAsia="Calibri" w:hAnsi="Calibri" w:cs="Calibri"/>
              </w:rPr>
              <w:t xml:space="preserve">DDS, Provjeri znanje: </w:t>
            </w:r>
            <w:r w:rsidRPr="00844421">
              <w:rPr>
                <w:rFonts w:ascii="Calibri" w:eastAsia="Calibri" w:hAnsi="Calibri" w:cs="Calibri"/>
                <w:i/>
              </w:rPr>
              <w:t>Fosilna goriva</w:t>
            </w:r>
          </w:p>
        </w:tc>
      </w:tr>
      <w:tr w:rsidR="000E4F1A" w:rsidRPr="000E4F1A" w:rsidTr="000E4F1A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vAlign w:val="center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samovrednovanje izvedbe pokusa 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0E4F1A">
              <w:rPr>
                <w:rFonts w:ascii="Calibri" w:eastAsia="Calibri" w:hAnsi="Calibri" w:cs="Calibri"/>
              </w:rPr>
              <w:t>s</w:t>
            </w:r>
            <w:r w:rsidRPr="000E4F1A">
              <w:rPr>
                <w:rFonts w:ascii="Calibri" w:eastAsia="Calibri" w:hAnsi="Calibri" w:cs="Times New Roman"/>
              </w:rPr>
              <w:t xml:space="preserve">amostalno analizira </w:t>
            </w:r>
            <w:r w:rsidRPr="000E4F1A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0E4F1A" w:rsidRPr="000E4F1A" w:rsidRDefault="000E4F1A" w:rsidP="000E4F1A">
      <w:pPr>
        <w:rPr>
          <w:rFonts w:ascii="Calibri" w:eastAsia="Calibri" w:hAnsi="Calibri" w:cs="Times New Roman"/>
          <w:b/>
        </w:rPr>
      </w:pPr>
    </w:p>
    <w:p w:rsidR="000E4F1A" w:rsidRPr="000E4F1A" w:rsidRDefault="000E4F1A" w:rsidP="000E4F1A">
      <w:pPr>
        <w:jc w:val="center"/>
        <w:rPr>
          <w:rFonts w:ascii="Calibri" w:eastAsia="Calibri" w:hAnsi="Calibri" w:cs="Times New Roman"/>
          <w:b/>
        </w:rPr>
      </w:pPr>
      <w:r w:rsidRPr="000E4F1A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0E4F1A" w:rsidRPr="000E4F1A" w:rsidTr="000E4F1A">
        <w:tc>
          <w:tcPr>
            <w:tcW w:w="9062" w:type="dxa"/>
            <w:gridSpan w:val="3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EVOKACIJA</w:t>
            </w:r>
          </w:p>
        </w:tc>
      </w:tr>
      <w:tr w:rsidR="000E4F1A" w:rsidRPr="000E4F1A" w:rsidTr="00D7439C">
        <w:tc>
          <w:tcPr>
            <w:tcW w:w="1271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E4F1A" w:rsidRPr="000E4F1A" w:rsidTr="00D7439C">
        <w:tc>
          <w:tcPr>
            <w:tcW w:w="1271" w:type="dxa"/>
            <w:vAlign w:val="center"/>
          </w:tcPr>
          <w:p w:rsidR="000E4F1A" w:rsidRPr="000E4F1A" w:rsidRDefault="000E4F1A" w:rsidP="000E4F1A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R.I.4.</w:t>
            </w:r>
          </w:p>
        </w:tc>
        <w:tc>
          <w:tcPr>
            <w:tcW w:w="6132" w:type="dxa"/>
          </w:tcPr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čita uvodni tekst o s</w:t>
            </w:r>
            <w:r w:rsidRPr="000E4F1A">
              <w:rPr>
                <w:rFonts w:ascii="Calibri" w:eastAsia="Calibri" w:hAnsi="Calibri" w:cs="Times New Roman"/>
              </w:rPr>
              <w:t>irovoj nafti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rasprava (olujom ideja) u grupi o o</w:t>
            </w:r>
            <w:r w:rsidRPr="000E4F1A">
              <w:rPr>
                <w:rFonts w:ascii="Calibri" w:eastAsia="Calibri" w:hAnsi="Calibri" w:cs="Times New Roman"/>
              </w:rPr>
              <w:t>blicima i pretvorbi energije te cijeni nafte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142.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</w:tr>
    </w:tbl>
    <w:p w:rsidR="000E4F1A" w:rsidRPr="000E4F1A" w:rsidRDefault="000E4F1A" w:rsidP="000E4F1A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0E4F1A" w:rsidRPr="000E4F1A" w:rsidTr="000E4F1A">
        <w:tc>
          <w:tcPr>
            <w:tcW w:w="9062" w:type="dxa"/>
            <w:gridSpan w:val="3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0E4F1A" w:rsidRPr="000E4F1A" w:rsidTr="00D7439C">
        <w:tc>
          <w:tcPr>
            <w:tcW w:w="1271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E4F1A" w:rsidRPr="000E4F1A" w:rsidTr="00D7439C">
        <w:tc>
          <w:tcPr>
            <w:tcW w:w="1271" w:type="dxa"/>
            <w:vAlign w:val="center"/>
          </w:tcPr>
          <w:p w:rsidR="000E4F1A" w:rsidRPr="000E4F1A" w:rsidRDefault="000E4F1A" w:rsidP="000E4F1A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R.I.2.</w:t>
            </w:r>
          </w:p>
        </w:tc>
        <w:tc>
          <w:tcPr>
            <w:tcW w:w="6132" w:type="dxa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E4F1A">
              <w:rPr>
                <w:rFonts w:ascii="Calibri" w:eastAsia="Calibri" w:hAnsi="Calibri" w:cs="Calibri"/>
              </w:rPr>
              <w:t>istraživanje teksta o fosilnim gorivima, odgovara na pitanja:</w:t>
            </w:r>
          </w:p>
          <w:p w:rsidR="000E4F1A" w:rsidRPr="000E4F1A" w:rsidRDefault="000E4F1A" w:rsidP="000E4F1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E4F1A">
              <w:rPr>
                <w:rFonts w:ascii="Calibri" w:eastAsia="Calibri" w:hAnsi="Calibri" w:cs="Calibri"/>
                <w:i/>
              </w:rPr>
              <w:t>Nabroji vrste fosilnih goriva.</w:t>
            </w:r>
          </w:p>
          <w:p w:rsidR="000E4F1A" w:rsidRPr="000E4F1A" w:rsidRDefault="000E4F1A" w:rsidP="000E4F1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E4F1A">
              <w:rPr>
                <w:rFonts w:ascii="Calibri" w:eastAsia="Calibri" w:hAnsi="Calibri" w:cs="Calibri"/>
                <w:i/>
              </w:rPr>
              <w:t>Zašto se svrstavaju u neobnovljive izvore energije?</w:t>
            </w:r>
          </w:p>
          <w:p w:rsidR="000E4F1A" w:rsidRPr="000E4F1A" w:rsidRDefault="000E4F1A" w:rsidP="000E4F1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E4F1A">
              <w:rPr>
                <w:rFonts w:ascii="Calibri" w:eastAsia="Calibri" w:hAnsi="Calibri" w:cs="Calibri"/>
                <w:i/>
              </w:rPr>
              <w:t>Za što se najčešće koriste fosilna goriva?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142.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</w:tr>
      <w:tr w:rsidR="000E4F1A" w:rsidRPr="000E4F1A" w:rsidTr="00D7439C">
        <w:trPr>
          <w:trHeight w:val="841"/>
        </w:trPr>
        <w:tc>
          <w:tcPr>
            <w:tcW w:w="1271" w:type="dxa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A.7.1.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B.7.1.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R.I.2.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R.I.7.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R.I.9.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D.7.1.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D.7.3.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R.I.14.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R.I.15.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R.I.7.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R.I.9.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R.I.8.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A.7.1.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B.7.1.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R.I.13.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R.I.14.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R.I.15.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D.7.1.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D.7.3.</w:t>
            </w: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R.I.3.</w:t>
            </w:r>
          </w:p>
          <w:p w:rsidR="000E4F1A" w:rsidRPr="000E4F1A" w:rsidRDefault="000E4F1A" w:rsidP="000E4F1A">
            <w:pPr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C.7.2.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C.7.3.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R.I.5.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R.I.6.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R.I.10.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R.I.11.</w: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Times New Roman"/>
              </w:rPr>
            </w:pPr>
            <w:r w:rsidRPr="000E4F1A">
              <w:rPr>
                <w:rFonts w:ascii="Calibri" w:eastAsia="Calibri" w:hAnsi="Calibri" w:cs="Times New Roman"/>
              </w:rPr>
              <w:t>R.I.12.</w:t>
            </w:r>
          </w:p>
        </w:tc>
        <w:tc>
          <w:tcPr>
            <w:tcW w:w="6132" w:type="dxa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čita tekst o ugljenu, pomoću insert tehnike</w:t>
            </w:r>
          </w:p>
          <w:p w:rsidR="000E4F1A" w:rsidRPr="000E4F1A" w:rsidRDefault="000E4F1A" w:rsidP="000E4F1A">
            <w:pPr>
              <w:ind w:left="28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(Tijekom čitanja učenici aktivno prate svoje razumijevanje teksta tako što na margini teksta</w:t>
            </w:r>
            <w:r w:rsidRPr="000E4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umeću oznake uz informacije.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7439C">
              <w:rPr>
                <w:rFonts w:ascii="Calibri" w:eastAsia="Times New Roman" w:hAnsi="Calibri" w:cs="Calibri"/>
                <w:lang w:eastAsia="hr-HR"/>
              </w:rPr>
              <w:t>      √    =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 xml:space="preserve"> informacija koju već znam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b/>
                <w:lang w:eastAsia="hr-HR"/>
              </w:rPr>
              <w:t xml:space="preserve">      +     </w:t>
            </w:r>
            <w:r w:rsidRPr="00D7439C">
              <w:rPr>
                <w:rFonts w:ascii="Calibri" w:eastAsia="Times New Roman" w:hAnsi="Calibri" w:cs="Calibri"/>
                <w:lang w:eastAsia="hr-HR"/>
              </w:rPr>
              <w:t xml:space="preserve">= </w:t>
            </w:r>
            <w:r w:rsidRPr="00D7439C">
              <w:rPr>
                <w:rFonts w:ascii="Calibri" w:eastAsia="Times New Roman" w:hAnsi="Calibri" w:cs="Calibri"/>
                <w:b/>
                <w:lang w:eastAsia="hr-HR"/>
              </w:rPr>
              <w:t>informacija koja mi je nova</w:t>
            </w:r>
            <w:r w:rsidRPr="00D7439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 xml:space="preserve">      </w:t>
            </w:r>
            <w:r w:rsidR="00D7439C" w:rsidRPr="00D7439C">
              <w:rPr>
                <w:rFonts w:ascii="Calibri" w:eastAsia="Times New Roman" w:hAnsi="Calibri" w:cs="Calibri"/>
                <w:lang w:eastAsia="hr-HR"/>
              </w:rPr>
              <w:t>–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      = informacija koja je suprotna onome što znam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 xml:space="preserve">      </w:t>
            </w:r>
            <w:r w:rsidRPr="00D7439C">
              <w:rPr>
                <w:rFonts w:ascii="Calibri" w:eastAsia="Times New Roman" w:hAnsi="Calibri" w:cs="Calibri"/>
                <w:lang w:eastAsia="hr-HR"/>
              </w:rPr>
              <w:t>?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     = informacija koja me čudi/još ću provjeriti 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izlaže nove informacije, nakon što prekrije tekst u udžbeniku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objašnjava karbonizaciju ili pougljenjivanje i navodi uvjete pri kojima se događa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obrazlaže nastanak kiselih kiša, izdvaja posljedice za okoliš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interpretira tablicu 6.2. i izdvaja ugljen s najvećim udjelom ugljika i povezuje ga sa starošću ugljika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istražuje i navodi podjele i vrste ugljena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objašnjava i imenuje postupak dobivanja drvenog ugljena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  <w:bCs/>
              </w:rPr>
              <w:t>promatra demonstracijski pokus</w:t>
            </w:r>
            <w:r w:rsidRPr="000E4F1A">
              <w:rPr>
                <w:rFonts w:ascii="Calibri" w:eastAsia="Calibri" w:hAnsi="Calibri" w:cs="Calibri"/>
              </w:rPr>
              <w:t xml:space="preserve"> </w:t>
            </w:r>
            <w:r w:rsidR="00D7439C">
              <w:rPr>
                <w:rFonts w:ascii="Calibri" w:eastAsia="Calibri" w:hAnsi="Calibri" w:cs="Calibri"/>
              </w:rPr>
              <w:t>RL-</w:t>
            </w:r>
            <w:r w:rsidRPr="000E4F1A">
              <w:rPr>
                <w:rFonts w:ascii="Calibri" w:eastAsia="Calibri" w:hAnsi="Calibri" w:cs="Calibri"/>
              </w:rPr>
              <w:t xml:space="preserve">6.9. </w:t>
            </w:r>
            <w:r w:rsidR="00D7439C" w:rsidRPr="00D7439C">
              <w:rPr>
                <w:rFonts w:ascii="Calibri" w:eastAsia="Calibri" w:hAnsi="Calibri" w:cs="Calibri"/>
                <w:b/>
              </w:rPr>
              <w:t>Suha destilacija drva</w:t>
            </w:r>
            <w:r w:rsidRPr="000E4F1A">
              <w:rPr>
                <w:rFonts w:ascii="Calibri" w:eastAsia="Calibri" w:hAnsi="Calibri" w:cs="Calibri"/>
              </w:rPr>
              <w:t xml:space="preserve"> i opaža procese i promjene, pred</w:t>
            </w:r>
            <w:r w:rsidR="00D7439C">
              <w:rPr>
                <w:rFonts w:ascii="Calibri" w:eastAsia="Calibri" w:hAnsi="Calibri" w:cs="Calibri"/>
              </w:rPr>
              <w:t xml:space="preserve">lože i piše rezultate, rješenja i </w:t>
            </w:r>
            <w:r w:rsidRPr="000E4F1A">
              <w:rPr>
                <w:rFonts w:ascii="Calibri" w:eastAsia="Calibri" w:hAnsi="Calibri" w:cs="Calibri"/>
              </w:rPr>
              <w:t>zaključke pokusa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</w:rPr>
              <w:t>raspravlja rezultate pokusa u grupi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uspoređuje r</w:t>
            </w:r>
            <w:r w:rsidR="00D7439C">
              <w:rPr>
                <w:rFonts w:ascii="Calibri" w:eastAsia="Calibri" w:hAnsi="Calibri" w:cs="Calibri"/>
              </w:rPr>
              <w:t>ezultate s rješenjima pokusa RL-</w:t>
            </w:r>
            <w:r w:rsidRPr="000E4F1A">
              <w:rPr>
                <w:rFonts w:ascii="Calibri" w:eastAsia="Calibri" w:hAnsi="Calibri" w:cs="Calibri"/>
              </w:rPr>
              <w:t>6.9.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</w:rPr>
              <w:t>ispravlja pogreške po potrebi i/ili dopunjava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izlaganje predstavnika grupe i komentiranje točnih rješenje (po potrebi argumentira netočna rješenja)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čita tekst o nafti, pomoću insert tehnike</w:t>
            </w:r>
          </w:p>
          <w:p w:rsidR="000E4F1A" w:rsidRPr="000E4F1A" w:rsidRDefault="000E4F1A" w:rsidP="000E4F1A">
            <w:pPr>
              <w:ind w:left="28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(Tijekom čitanja učenici aktivno prate svoje razumijevanje teksta tako što na margini teksta</w:t>
            </w:r>
            <w:r w:rsidRPr="000E4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umeću oznake uz informacije.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      √    = informacija koju već znam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b/>
                <w:lang w:eastAsia="hr-HR"/>
              </w:rPr>
              <w:t>      +    </w:t>
            </w:r>
            <w:r w:rsidRPr="00D7439C">
              <w:rPr>
                <w:rFonts w:ascii="Calibri" w:eastAsia="Times New Roman" w:hAnsi="Calibri" w:cs="Calibri"/>
                <w:lang w:eastAsia="hr-HR"/>
              </w:rPr>
              <w:t xml:space="preserve"> =</w:t>
            </w:r>
            <w:r w:rsidRPr="000E4F1A">
              <w:rPr>
                <w:rFonts w:ascii="Calibri" w:eastAsia="Times New Roman" w:hAnsi="Calibri" w:cs="Calibri"/>
                <w:b/>
                <w:lang w:eastAsia="hr-HR"/>
              </w:rPr>
              <w:t xml:space="preserve"> informacija koja mi je nova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 xml:space="preserve">      </w:t>
            </w:r>
            <w:r w:rsidR="00D7439C">
              <w:rPr>
                <w:rFonts w:ascii="Calibri" w:eastAsia="Times New Roman" w:hAnsi="Calibri" w:cs="Calibri"/>
                <w:lang w:eastAsia="hr-HR"/>
              </w:rPr>
              <w:t>–</w:t>
            </w:r>
            <w:r w:rsidRPr="000E4F1A">
              <w:rPr>
                <w:rFonts w:ascii="Calibri" w:eastAsia="Times New Roman" w:hAnsi="Calibri" w:cs="Calibri"/>
                <w:lang w:eastAsia="hr-HR"/>
              </w:rPr>
              <w:t>      = informacija koja je suprotna onome što znam </w:t>
            </w:r>
          </w:p>
          <w:p w:rsidR="000E4F1A" w:rsidRPr="000E4F1A" w:rsidRDefault="000E4F1A" w:rsidP="000E4F1A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      ?     = informacija koja me čudi/još ću provjeriti 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E4F1A">
              <w:rPr>
                <w:rFonts w:ascii="Calibri" w:eastAsia="Times New Roman" w:hAnsi="Calibri" w:cs="Calibri"/>
                <w:lang w:eastAsia="hr-HR"/>
              </w:rPr>
              <w:t>izlaže nove informacije, nakon što prekrije tekst u udžbeniku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odgovara na pitanja kakva je smjesa nafta i </w:t>
            </w:r>
            <w:r w:rsidR="00844421">
              <w:rPr>
                <w:rFonts w:ascii="Calibri" w:eastAsia="Calibri" w:hAnsi="Calibri" w:cs="Calibri"/>
              </w:rPr>
              <w:t>u koju skupinu spojeva pripada,</w:t>
            </w:r>
            <w:r w:rsidRPr="000E4F1A">
              <w:rPr>
                <w:rFonts w:ascii="Calibri" w:eastAsia="Calibri" w:hAnsi="Calibri" w:cs="Calibri"/>
              </w:rPr>
              <w:t xml:space="preserve"> koje su prednosti i nedostatci korištenja nafte</w:t>
            </w:r>
          </w:p>
          <w:p w:rsidR="000E4F1A" w:rsidRPr="000E4F1A" w:rsidRDefault="00D7439C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0E4F1A" w:rsidRPr="000E4F1A">
              <w:rPr>
                <w:rFonts w:ascii="Calibri" w:eastAsia="Calibri" w:hAnsi="Calibri" w:cs="Calibri"/>
              </w:rPr>
              <w:t>6.10.</w:t>
            </w:r>
            <w:r w:rsidR="000E4F1A" w:rsidRPr="000E4F1A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Neka svojstva nafte</w:t>
            </w:r>
            <w:r w:rsidR="000E4F1A" w:rsidRPr="000E4F1A">
              <w:rPr>
                <w:rFonts w:ascii="Calibri" w:eastAsia="Calibri" w:hAnsi="Calibri" w:cs="Times New Roman"/>
              </w:rPr>
              <w:t xml:space="preserve">, </w:t>
            </w:r>
            <w:r w:rsidR="000E4F1A" w:rsidRPr="000E4F1A">
              <w:rPr>
                <w:rFonts w:ascii="Calibri" w:eastAsia="Calibri" w:hAnsi="Calibri" w:cs="Calibri"/>
              </w:rPr>
              <w:t>u grupi</w:t>
            </w:r>
            <w:r w:rsidR="000E4F1A" w:rsidRPr="000E4F1A">
              <w:rPr>
                <w:rFonts w:ascii="Calibri" w:eastAsia="Calibri" w:hAnsi="Calibri" w:cs="Calibri"/>
                <w:b/>
              </w:rPr>
              <w:t xml:space="preserve"> </w:t>
            </w:r>
            <w:r w:rsidR="000E4F1A" w:rsidRPr="000E4F1A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</w:rPr>
              <w:t>raspraviti rezultate pokusa u grupi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usporediti r</w:t>
            </w:r>
            <w:r w:rsidR="00D7439C">
              <w:rPr>
                <w:rFonts w:ascii="Calibri" w:eastAsia="Calibri" w:hAnsi="Calibri" w:cs="Calibri"/>
              </w:rPr>
              <w:t>ezultate s rješenjima pokusa RL-</w:t>
            </w:r>
            <w:r w:rsidRPr="000E4F1A">
              <w:rPr>
                <w:rFonts w:ascii="Calibri" w:eastAsia="Calibri" w:hAnsi="Calibri" w:cs="Calibri"/>
              </w:rPr>
              <w:t>6.10.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  <w:b/>
              </w:rPr>
            </w:pPr>
            <w:r w:rsidRPr="000E4F1A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spacing w:line="256" w:lineRule="auto"/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izlaganje predstavnika grupe i komentiranje točnih rješenj</w:t>
            </w:r>
            <w:r w:rsidR="00D7439C">
              <w:rPr>
                <w:rFonts w:ascii="Calibri" w:eastAsia="Calibri" w:hAnsi="Calibri" w:cs="Calibri"/>
              </w:rPr>
              <w:t>a</w:t>
            </w:r>
            <w:r w:rsidRPr="000E4F1A">
              <w:rPr>
                <w:rFonts w:ascii="Calibri" w:eastAsia="Calibri" w:hAnsi="Calibri" w:cs="Calibri"/>
              </w:rPr>
              <w:t xml:space="preserve"> (po potrebi argumentira netočna rješenja)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objašnjava i imenuje postupak dobivanja pogonskih goriva iz nafte, navodi promjene energije izgaranjem nafte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nabraja primjere uporabe nafte i njezinih derivata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čita o uzrocima onečišćenja okoliša naftom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navodi sastav, nalazište i uporabu prirodnog plina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objašnjava zašto ukapljeni plin koji je bez mirisa osjećamo ako istječe iz neispravne plinske boca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uspoređuje ugljen, naftu i zemni plin, raspravlja o uporabi i posljedici na okoliš i zdravlje ljudi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izlaže zaključke i zauzima stav oko uporabe fosilnih goriva</w:t>
            </w:r>
          </w:p>
          <w:p w:rsidR="000E4F1A" w:rsidRPr="000E4F1A" w:rsidRDefault="000E4F1A" w:rsidP="00844421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interpretira i piše jednadžbu gorenja metana, crta čestični crtež </w:t>
            </w:r>
            <w:r w:rsidR="00D7439C">
              <w:rPr>
                <w:rFonts w:ascii="Calibri" w:eastAsia="Calibri" w:hAnsi="Calibri" w:cs="Calibri"/>
              </w:rPr>
              <w:t>opisane kemijske reakcije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udž. str. 142.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str.143.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144.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DDS, RL-6.9.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udž. str. 145.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145.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D7439C" w:rsidRPr="000E4F1A" w:rsidRDefault="00D7439C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DDS, RL-6.10.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146.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udž. str. 147.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</w:tr>
    </w:tbl>
    <w:p w:rsidR="000E4F1A" w:rsidRPr="000E4F1A" w:rsidRDefault="000E4F1A" w:rsidP="000E4F1A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0E4F1A" w:rsidRPr="000E4F1A" w:rsidTr="000E4F1A">
        <w:tc>
          <w:tcPr>
            <w:tcW w:w="9062" w:type="dxa"/>
            <w:gridSpan w:val="3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REFLEKSIJA</w:t>
            </w:r>
          </w:p>
        </w:tc>
      </w:tr>
      <w:tr w:rsidR="000E4F1A" w:rsidRPr="000E4F1A" w:rsidTr="00D7439C">
        <w:tc>
          <w:tcPr>
            <w:tcW w:w="1271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E4F1A" w:rsidRPr="000E4F1A" w:rsidTr="00D7439C">
        <w:tc>
          <w:tcPr>
            <w:tcW w:w="1271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rješavanje zadataka za provjeru obrazovnih ishoda 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izlazna kartica 3-2-1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DDS, Provjeri znanje: </w:t>
            </w:r>
            <w:r w:rsidRPr="000E4F1A">
              <w:rPr>
                <w:rFonts w:ascii="Calibri" w:eastAsia="Calibri" w:hAnsi="Calibri" w:cs="Calibri"/>
                <w:i/>
              </w:rPr>
              <w:t>F</w:t>
            </w:r>
            <w:r w:rsidRPr="000E4F1A">
              <w:rPr>
                <w:rFonts w:ascii="Calibri" w:eastAsia="Calibri" w:hAnsi="Calibri" w:cs="Times New Roman"/>
                <w:i/>
              </w:rPr>
              <w:t>osilna goriva</w:t>
            </w:r>
          </w:p>
        </w:tc>
        <w:tc>
          <w:tcPr>
            <w:tcW w:w="1659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RB, Z-6.51.</w:t>
            </w:r>
            <w:r w:rsidR="00D7439C">
              <w:rPr>
                <w:rFonts w:ascii="Calibri" w:eastAsia="Calibri" w:hAnsi="Calibri" w:cs="Calibri"/>
              </w:rPr>
              <w:t xml:space="preserve"> – </w:t>
            </w:r>
            <w:r w:rsidRPr="000E4F1A">
              <w:rPr>
                <w:rFonts w:ascii="Calibri" w:eastAsia="Calibri" w:hAnsi="Calibri" w:cs="Calibri"/>
              </w:rPr>
              <w:t>6.57.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Times New Roman"/>
              </w:rPr>
              <w:t>udž. str. 142.</w:t>
            </w:r>
          </w:p>
        </w:tc>
      </w:tr>
      <w:tr w:rsidR="000E4F1A" w:rsidRPr="000E4F1A" w:rsidTr="000E4F1A">
        <w:tc>
          <w:tcPr>
            <w:tcW w:w="1271" w:type="dxa"/>
            <w:shd w:val="clear" w:color="auto" w:fill="F7C890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0E4F1A" w:rsidRPr="000E4F1A" w:rsidRDefault="00D7439C" w:rsidP="000E4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udž.</w:t>
            </w:r>
            <w:r w:rsidR="000E4F1A" w:rsidRPr="000E4F1A">
              <w:rPr>
                <w:rFonts w:ascii="Calibri" w:eastAsia="Calibri" w:hAnsi="Calibri" w:cs="Calibri"/>
              </w:rPr>
              <w:t>, str. 147</w:t>
            </w:r>
            <w:r>
              <w:rPr>
                <w:rFonts w:ascii="Calibri" w:eastAsia="Calibri" w:hAnsi="Calibri" w:cs="Calibri"/>
              </w:rPr>
              <w:t>. Z-</w:t>
            </w:r>
            <w:r w:rsidR="000E4F1A" w:rsidRPr="000E4F1A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0E4F1A" w:rsidRPr="000E4F1A">
              <w:rPr>
                <w:rFonts w:ascii="Calibri" w:eastAsia="Calibri" w:hAnsi="Calibri" w:cs="Calibri"/>
              </w:rPr>
              <w:t>10.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Istražuje o postanku, dobivanju i sastavu nafte, piše esej, DDS, udž. str. 142.</w:t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Times New Roman"/>
              </w:rPr>
              <w:t>RB, Z-6.56., str. 90.</w:t>
            </w:r>
          </w:p>
        </w:tc>
      </w:tr>
      <w:tr w:rsidR="000E4F1A" w:rsidRPr="000E4F1A" w:rsidTr="000E4F1A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0E4F1A" w:rsidRPr="000E4F1A" w:rsidTr="00D7439C">
        <w:trPr>
          <w:trHeight w:val="397"/>
        </w:trPr>
        <w:tc>
          <w:tcPr>
            <w:tcW w:w="1271" w:type="dxa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0E4F1A" w:rsidRPr="000E4F1A" w:rsidRDefault="000E4F1A" w:rsidP="000E4F1A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D7439C">
              <w:rPr>
                <w:rFonts w:ascii="Calibri" w:eastAsia="Calibri" w:hAnsi="Calibri" w:cs="Calibri"/>
              </w:rPr>
              <w:t>.</w:t>
            </w:r>
          </w:p>
          <w:p w:rsidR="000E4F1A" w:rsidRPr="000E4F1A" w:rsidRDefault="00D7439C" w:rsidP="000E4F1A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="000E4F1A" w:rsidRPr="000E4F1A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Navesti vrste fosilnih goriva</w:t>
            </w:r>
            <w:r w:rsidR="00D7439C">
              <w:rPr>
                <w:rFonts w:ascii="Calibri" w:eastAsia="Calibri" w:hAnsi="Calibri" w:cs="Calibri"/>
              </w:rPr>
              <w:t>.</w:t>
            </w:r>
          </w:p>
          <w:p w:rsidR="000E4F1A" w:rsidRPr="000E4F1A" w:rsidRDefault="000E4F1A" w:rsidP="000E4F1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Opisati nastanak kiselih kiša</w:t>
            </w:r>
            <w:r w:rsidR="00D7439C">
              <w:rPr>
                <w:rFonts w:ascii="Calibri" w:eastAsia="Calibri" w:hAnsi="Calibri" w:cs="Calibri"/>
              </w:rPr>
              <w:t>.</w:t>
            </w:r>
          </w:p>
          <w:p w:rsidR="000E4F1A" w:rsidRPr="000E4F1A" w:rsidRDefault="000E4F1A" w:rsidP="00D7439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RB, Z-6.51.</w:t>
            </w:r>
            <w:r w:rsidR="00D7439C">
              <w:rPr>
                <w:rFonts w:ascii="Calibri" w:eastAsia="Calibri" w:hAnsi="Calibri" w:cs="Calibri"/>
              </w:rPr>
              <w:t xml:space="preserve"> – </w:t>
            </w:r>
            <w:r w:rsidRPr="000E4F1A">
              <w:rPr>
                <w:rFonts w:ascii="Calibri" w:eastAsia="Calibri" w:hAnsi="Calibri" w:cs="Calibri"/>
              </w:rPr>
              <w:t>6.52.</w:t>
            </w:r>
          </w:p>
        </w:tc>
      </w:tr>
      <w:tr w:rsidR="000E4F1A" w:rsidRPr="000E4F1A" w:rsidTr="00D7439C">
        <w:trPr>
          <w:trHeight w:val="283"/>
        </w:trPr>
        <w:tc>
          <w:tcPr>
            <w:tcW w:w="1271" w:type="dxa"/>
            <w:vAlign w:val="center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0E4F1A" w:rsidRPr="000E4F1A" w:rsidRDefault="000E4F1A" w:rsidP="00D7439C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 xml:space="preserve">Istražuje predviđanja znanstvenika o vremenu koje je preostalo za iskorištavanje </w:t>
            </w:r>
            <w:r w:rsidR="00D7439C">
              <w:rPr>
                <w:rFonts w:ascii="Calibri" w:eastAsia="Calibri" w:hAnsi="Calibri" w:cs="Calibri"/>
              </w:rPr>
              <w:t xml:space="preserve">preostalih zaliha </w:t>
            </w:r>
            <w:r w:rsidRPr="000E4F1A">
              <w:rPr>
                <w:rFonts w:ascii="Calibri" w:eastAsia="Calibri" w:hAnsi="Calibri" w:cs="Calibri"/>
              </w:rPr>
              <w:t>nafte</w:t>
            </w:r>
            <w:r w:rsidR="00D7439C">
              <w:rPr>
                <w:rFonts w:ascii="Calibri" w:eastAsia="Calibri" w:hAnsi="Calibri" w:cs="Calibri"/>
              </w:rPr>
              <w:t xml:space="preserve"> na Zemlji</w:t>
            </w:r>
            <w:r w:rsidRPr="000E4F1A">
              <w:rPr>
                <w:rFonts w:ascii="Calibri" w:eastAsia="Calibri" w:hAnsi="Calibri" w:cs="Calibri"/>
              </w:rPr>
              <w:t xml:space="preserve">. Prezentira </w:t>
            </w:r>
            <w:r w:rsidR="00D7439C">
              <w:rPr>
                <w:rFonts w:ascii="Calibri" w:eastAsia="Calibri" w:hAnsi="Calibri" w:cs="Calibri"/>
              </w:rPr>
              <w:t xml:space="preserve">rezultate istraživanja ostalim </w:t>
            </w:r>
            <w:r w:rsidRPr="000E4F1A">
              <w:rPr>
                <w:rFonts w:ascii="Calibri" w:eastAsia="Calibri" w:hAnsi="Calibri" w:cs="Calibri"/>
              </w:rPr>
              <w:t>učenicima.</w:t>
            </w:r>
          </w:p>
        </w:tc>
      </w:tr>
    </w:tbl>
    <w:p w:rsidR="000E4F1A" w:rsidRPr="000E4F1A" w:rsidRDefault="000E4F1A" w:rsidP="000E4F1A">
      <w:pPr>
        <w:rPr>
          <w:rFonts w:ascii="Calibri" w:eastAsia="Calibri" w:hAnsi="Calibri" w:cs="Times New Roman"/>
        </w:rPr>
      </w:pPr>
    </w:p>
    <w:p w:rsidR="000E4F1A" w:rsidRPr="000E4F1A" w:rsidRDefault="000E4F1A" w:rsidP="000E4F1A">
      <w:pPr>
        <w:jc w:val="center"/>
        <w:rPr>
          <w:rFonts w:ascii="Calibri" w:eastAsia="Calibri" w:hAnsi="Calibri" w:cs="Times New Roman"/>
          <w:b/>
        </w:rPr>
      </w:pPr>
      <w:r w:rsidRPr="000E4F1A">
        <w:rPr>
          <w:rFonts w:ascii="Calibri" w:eastAsia="Calibri" w:hAnsi="Calibri" w:cs="Times New Roman"/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0E4F1A" w:rsidRPr="000E4F1A" w:rsidTr="000E4F1A">
        <w:trPr>
          <w:trHeight w:val="283"/>
        </w:trPr>
        <w:tc>
          <w:tcPr>
            <w:tcW w:w="9039" w:type="dxa"/>
            <w:shd w:val="clear" w:color="auto" w:fill="F7C890"/>
          </w:tcPr>
          <w:p w:rsidR="000E4F1A" w:rsidRPr="000E4F1A" w:rsidRDefault="000E4F1A" w:rsidP="000E4F1A">
            <w:pPr>
              <w:spacing w:before="120" w:after="120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0E4F1A" w:rsidRPr="000E4F1A" w:rsidTr="00D7439C">
        <w:trPr>
          <w:trHeight w:val="283"/>
        </w:trPr>
        <w:tc>
          <w:tcPr>
            <w:tcW w:w="9039" w:type="dxa"/>
          </w:tcPr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7439C">
              <w:rPr>
                <w:rFonts w:ascii="Calibri" w:eastAsia="Calibri" w:hAnsi="Calibri" w:cs="Calibri"/>
                <w:b/>
              </w:rPr>
              <w:t>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0E4F1A" w:rsidRPr="000E4F1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E4F1A" w:rsidRPr="000E4F1A">
              <w:rPr>
                <w:rFonts w:ascii="Calibri" w:eastAsia="Calibri" w:hAnsi="Calibri" w:cs="Calibri"/>
              </w:rPr>
              <w:t>Objasni razliku između obnovljivih i neobnovljivih izvora energije.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E4F1A" w:rsidRPr="000E4F1A">
              <w:rPr>
                <w:rFonts w:ascii="Calibri" w:eastAsia="Calibri" w:hAnsi="Calibri" w:cs="Calibri"/>
              </w:rPr>
              <w:t>Nabroji fosilna goriva.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E4F1A" w:rsidRPr="000E4F1A">
              <w:rPr>
                <w:rFonts w:ascii="Calibri" w:eastAsia="Calibri" w:hAnsi="Calibri" w:cs="Calibri"/>
              </w:rPr>
              <w:t>Objasni proces pougljenjavanja (karbonizacije).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E4F1A" w:rsidRPr="000E4F1A">
              <w:rPr>
                <w:rFonts w:ascii="Calibri" w:eastAsia="Calibri" w:hAnsi="Calibri" w:cs="Calibri"/>
              </w:rPr>
              <w:t>O čemu ovisi maseni udio ugljika u ugljenu?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0E4F1A" w:rsidRPr="000E4F1A">
              <w:rPr>
                <w:rFonts w:ascii="Calibri" w:eastAsia="Calibri" w:hAnsi="Calibri" w:cs="Calibri"/>
              </w:rPr>
              <w:t>Kojom vrstom destilacije se dobiva koks?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0E4F1A" w:rsidRPr="000E4F1A">
              <w:rPr>
                <w:rFonts w:ascii="Calibri" w:eastAsia="Calibri" w:hAnsi="Calibri" w:cs="Calibri"/>
              </w:rPr>
              <w:t>Otkud dolazi plin koji koristimo u kućanstvima za grijanje i kuhanje?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="000E4F1A" w:rsidRPr="000E4F1A">
              <w:rPr>
                <w:rFonts w:ascii="Calibri" w:eastAsia="Calibri" w:hAnsi="Calibri" w:cs="Calibri"/>
              </w:rPr>
              <w:t>Objasni razliku između suhe i frakcijske destilacije.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="000E4F1A" w:rsidRPr="000E4F1A">
              <w:rPr>
                <w:rFonts w:ascii="Calibri" w:eastAsia="Calibri" w:hAnsi="Calibri" w:cs="Calibri"/>
              </w:rPr>
              <w:t>Opiši teoriju nastanka nafte.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  <w:r w:rsidR="000E4F1A" w:rsidRPr="000E4F1A">
              <w:rPr>
                <w:rFonts w:ascii="Calibri" w:eastAsia="Calibri" w:hAnsi="Calibri" w:cs="Calibri"/>
              </w:rPr>
              <w:t>Što je frakcijska destilacija?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10. </w:t>
            </w:r>
            <w:r w:rsidR="000E4F1A" w:rsidRPr="000E4F1A">
              <w:rPr>
                <w:rFonts w:ascii="Calibri" w:eastAsia="Calibri" w:hAnsi="Calibri" w:cs="Calibri"/>
              </w:rPr>
              <w:t>Koji su produkti preradbe nafte frakcijskom destilacijom?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  <w:r>
              <w:rPr>
                <w:rFonts w:ascii="Calibri" w:eastAsia="Calibri" w:hAnsi="Calibri" w:cs="Calibri"/>
              </w:rPr>
              <w:t xml:space="preserve">11. </w:t>
            </w:r>
            <w:r w:rsidR="000E4F1A" w:rsidRPr="000E4F1A">
              <w:rPr>
                <w:rFonts w:ascii="Calibri" w:eastAsia="Calibri" w:hAnsi="Calibri" w:cs="Calibri"/>
              </w:rPr>
              <w:t>Nabroji nekoliko proizvoda za čiju je proizvodnju glavna sirovina nafta.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7439C"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0E4F1A" w:rsidRPr="000E4F1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E4F1A" w:rsidRPr="000E4F1A">
              <w:rPr>
                <w:rFonts w:ascii="Calibri" w:eastAsia="Calibri" w:hAnsi="Calibri" w:cs="Calibri"/>
              </w:rPr>
              <w:t>a) Koji je od navedenih ugljena najkvalitetniji: treset, lignit, kameni ugljen, antracit?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O čemu ovisi kvaliteta ugljena?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E4F1A" w:rsidRPr="000E4F1A">
              <w:rPr>
                <w:rFonts w:ascii="Calibri" w:eastAsia="Calibri" w:hAnsi="Calibri" w:cs="Calibri"/>
              </w:rPr>
              <w:t>a) Navedi sastojke prirodnog plina?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Koji sastojak prirodnog plina je najvažniji i najveći?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E4F1A" w:rsidRPr="000E4F1A">
              <w:rPr>
                <w:rFonts w:ascii="Calibri" w:eastAsia="Calibri" w:hAnsi="Calibri" w:cs="Calibri"/>
              </w:rPr>
              <w:t>a) Kojim se postupkom iz drva može proizvesti drveni ugljen?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Kako se zove smolasta tvar koja nastaje kao produkt tog postupka?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E4F1A" w:rsidRPr="000E4F1A">
              <w:rPr>
                <w:rFonts w:ascii="Calibri" w:eastAsia="Calibri" w:hAnsi="Calibri" w:cs="Calibri"/>
              </w:rPr>
              <w:t xml:space="preserve">a) Tijekom suhe destilacija nastaje rasvjetni plin, nabroji sastojke tog plina? 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Koji sastojci rasvjetnog plina mogu gorjeti?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0E4F1A" w:rsidRPr="000E4F1A">
              <w:rPr>
                <w:rFonts w:ascii="Calibri" w:eastAsia="Calibri" w:hAnsi="Calibri" w:cs="Calibri"/>
              </w:rPr>
              <w:t>a) Objasni razlike između koksa, životinjskog i drvenog ugljena?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Kojim se postupkom dobivaju te vrste ugljena?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0E4F1A" w:rsidRPr="000E4F1A">
              <w:rPr>
                <w:rFonts w:ascii="Calibri" w:eastAsia="Calibri" w:hAnsi="Calibri" w:cs="Calibri"/>
              </w:rPr>
              <w:t>Opiši frakcijsku destilaciju nafte i navedi najvažnije frakcije koji se dobiju destilacijom.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="000E4F1A" w:rsidRPr="000E4F1A">
              <w:rPr>
                <w:rFonts w:ascii="Calibri" w:eastAsia="Calibri" w:hAnsi="Calibri" w:cs="Calibri"/>
              </w:rPr>
              <w:t>a) Kako na okoliš utječe havarija tankera koji transportira naftu?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Je li nafta manje ili veće gustoće od vode?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="000E4F1A" w:rsidRPr="000E4F1A">
              <w:rPr>
                <w:rFonts w:ascii="Calibri" w:eastAsia="Calibri" w:hAnsi="Calibri" w:cs="Calibri"/>
              </w:rPr>
              <w:t>a) Koja je razlika između frakcijske i vakuumske destilacije?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Na temelju čega se odjeljuju različite tvari iz smjese nafte?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  <w:r w:rsidR="000E4F1A" w:rsidRPr="000E4F1A">
              <w:rPr>
                <w:rFonts w:ascii="Calibri" w:eastAsia="Calibri" w:hAnsi="Calibri" w:cs="Calibri"/>
              </w:rPr>
              <w:t xml:space="preserve">Koja je razlika u kemijskom sastavu dizelskog i benzinskog pogonskog goriva? 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0E4F1A">
              <w:rPr>
                <w:rFonts w:ascii="Calibri" w:eastAsia="Calibri" w:hAnsi="Calibri" w:cs="Calibri"/>
                <w:b/>
              </w:rPr>
              <w:t xml:space="preserve">III. </w:t>
            </w:r>
            <w:r w:rsidRPr="000E4F1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E4F1A" w:rsidRPr="000E4F1A">
              <w:rPr>
                <w:rFonts w:ascii="Calibri" w:eastAsia="Calibri" w:hAnsi="Calibri" w:cs="Calibri"/>
              </w:rPr>
              <w:t>Tijekom izgaranja ugljena nastaje mnogo pepela i plin A, koji ne podržava gorenje i izbjeljuje boje. Reakcijom plina A nastaje kiselina B, koja nepovoljno utječe na biljni i životinjski svijet..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a) Koji je plin A?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Koja je kiselina B?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c) Zašto kiselina B nepovoljno utječe na biljni i životinjski svijet?</w:t>
            </w:r>
          </w:p>
          <w:p w:rsidR="000E4F1A" w:rsidRPr="000E4F1A" w:rsidRDefault="00D7439C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E4F1A" w:rsidRPr="000E4F1A">
              <w:rPr>
                <w:rFonts w:ascii="Calibri" w:eastAsia="Calibri" w:hAnsi="Calibri" w:cs="Calibri"/>
              </w:rPr>
              <w:t>Zagrijavanje drva najprije isparava tvar X. Ona se kondenzira na hladnijim dijelovima epruvete. Nakon što drvo pocrni nastaju plinoviti produkti Y, koji su zapaljivi te smolasta tvar Z.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a) Što su X, Y i Z?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b) Koji su sastojci plinovitog produkta Y?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c) Napiši sastojke plinovitog produkta kemijskim formulama.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d) Napiši kemijskom jednadžbom reakciju metana s kisikom i imenuj produkte.</w:t>
            </w:r>
          </w:p>
          <w:p w:rsidR="000E4F1A" w:rsidRPr="000E4F1A" w:rsidRDefault="00575CF0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E4F1A" w:rsidRPr="000E4F1A">
              <w:rPr>
                <w:rFonts w:ascii="Calibri" w:eastAsia="Calibri" w:hAnsi="Calibri" w:cs="Calibri"/>
              </w:rPr>
              <w:t>Marko je nekoliko kapi nafte stavio u porculansku zdjelicu i pokušao ju zapaliti.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a) Je li Marku uspjelo zapaliti naftu?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Objasni zašto.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c) Što bi trebao napraviti da dođe do gorenja nafte?</w:t>
            </w:r>
          </w:p>
          <w:p w:rsidR="000E4F1A" w:rsidRPr="000E4F1A" w:rsidRDefault="00575CF0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E4F1A" w:rsidRPr="000E4F1A">
              <w:rPr>
                <w:rFonts w:ascii="Calibri" w:eastAsia="Calibri" w:hAnsi="Calibri" w:cs="Calibri"/>
              </w:rPr>
              <w:t>Ana je s učiteljicom pospremala kabinet kemije i slučajno se zalila naftom po ruci. Uzela je krpu kako bi obrisala naftu s ruke, ali joj je ruka i dalje bila masna i mirisna. Zatim je pokušala oprati ruku u vodi, ali ni to nije skinulo masnoću i miris.</w:t>
            </w:r>
          </w:p>
          <w:p w:rsidR="000E4F1A" w:rsidRPr="000E4F1A" w:rsidRDefault="000E4F1A" w:rsidP="00575CF0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a) Kakav je miris Ana osjetila na ruci koju je zalila naftom?</w:t>
            </w:r>
          </w:p>
          <w:p w:rsidR="000E4F1A" w:rsidRPr="000E4F1A" w:rsidRDefault="000E4F1A" w:rsidP="00575CF0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b) Čime je Ana trebala obrisati naftu s ruke kako joj ne bi ostao masni trag?</w:t>
            </w:r>
          </w:p>
        </w:tc>
      </w:tr>
    </w:tbl>
    <w:p w:rsidR="000E4F1A" w:rsidRDefault="000E4F1A" w:rsidP="000E4F1A">
      <w:pPr>
        <w:rPr>
          <w:rFonts w:ascii="Calibri" w:eastAsia="Calibri" w:hAnsi="Calibri" w:cs="Times New Roman"/>
        </w:rPr>
      </w:pPr>
    </w:p>
    <w:p w:rsidR="00F96E76" w:rsidRPr="00F96E76" w:rsidRDefault="00F96E76" w:rsidP="00F96E76">
      <w:pPr>
        <w:shd w:val="clear" w:color="auto" w:fill="D9D9D9" w:themeFill="background1" w:themeFillShade="D9"/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 xml:space="preserve">Predviđene zabilješke učenika nakon izvođenja </w:t>
      </w:r>
      <w:r w:rsidRPr="00F96E76">
        <w:rPr>
          <w:rFonts w:ascii="Calibri" w:eastAsia="Calibri" w:hAnsi="Calibri" w:cs="Times New Roman"/>
          <w:b/>
        </w:rPr>
        <w:t xml:space="preserve">Pokusa 6.9. </w:t>
      </w:r>
      <w:r w:rsidRPr="00F96E76">
        <w:rPr>
          <w:rFonts w:ascii="Calibri" w:eastAsia="Calibri" w:hAnsi="Calibri" w:cs="Times New Roman"/>
          <w:b/>
          <w:i/>
          <w:iCs/>
        </w:rPr>
        <w:t>Suha destilacija drveta: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2. Plinoviti se produkti ne otapaju u vodi i zapaljivi su.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</w:t>
      </w:r>
      <w:r w:rsidRPr="00F96E76">
        <w:rPr>
          <w:rFonts w:ascii="Calibri" w:eastAsia="Calibri" w:hAnsi="Calibri" w:cs="Times New Roman"/>
        </w:rPr>
        <w:t>odik</w:t>
      </w:r>
      <w:r>
        <w:rPr>
          <w:rFonts w:ascii="Calibri" w:eastAsia="Calibri" w:hAnsi="Calibri" w:cs="Times New Roman"/>
        </w:rPr>
        <w:t xml:space="preserve"> i </w:t>
      </w:r>
      <w:r w:rsidRPr="00F96E76">
        <w:rPr>
          <w:rFonts w:ascii="Calibri" w:eastAsia="Calibri" w:hAnsi="Calibri" w:cs="Times New Roman"/>
        </w:rPr>
        <w:t>metan mogu gorjeti. Drveni ugljen mrvi se među prstima i ostavlja crni trag na papiru.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3. a) Plinovite produkte treba zapaliti jer smjesa sadržava ugljikov monoksid koji je otrovan.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 xml:space="preserve">b) </w:t>
      </w:r>
      <w:r>
        <w:rPr>
          <w:rFonts w:ascii="Calibri" w:eastAsia="Calibri" w:hAnsi="Calibri" w:cs="Times New Roman"/>
        </w:rPr>
        <w:t>V</w:t>
      </w:r>
      <w:r w:rsidRPr="00F96E76">
        <w:rPr>
          <w:rFonts w:ascii="Calibri" w:eastAsia="Calibri" w:hAnsi="Calibri" w:cs="Times New Roman"/>
        </w:rPr>
        <w:t>odik, metan i ugljikov monoksid mogu gorjeti.</w:t>
      </w:r>
    </w:p>
    <w:p w:rsidR="00F96E76" w:rsidRDefault="00F96E76" w:rsidP="000E4F1A">
      <w:pPr>
        <w:rPr>
          <w:rFonts w:ascii="Calibri" w:eastAsia="Calibri" w:hAnsi="Calibri" w:cs="Times New Roman"/>
        </w:rPr>
      </w:pPr>
    </w:p>
    <w:p w:rsidR="00F96E76" w:rsidRPr="00F96E76" w:rsidRDefault="00F96E76" w:rsidP="00F96E76">
      <w:pPr>
        <w:shd w:val="clear" w:color="auto" w:fill="D9D9D9" w:themeFill="background1" w:themeFillShade="D9"/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 xml:space="preserve">Predviđene zabilješke učenika nakon izvođenja </w:t>
      </w:r>
      <w:r w:rsidRPr="00F96E76">
        <w:rPr>
          <w:rFonts w:ascii="Calibri" w:eastAsia="Calibri" w:hAnsi="Calibri" w:cs="Times New Roman"/>
          <w:b/>
        </w:rPr>
        <w:t xml:space="preserve">Pokusa 6.10. </w:t>
      </w:r>
      <w:r w:rsidRPr="00F96E76">
        <w:rPr>
          <w:rFonts w:ascii="Calibri" w:eastAsia="Calibri" w:hAnsi="Calibri" w:cs="Times New Roman"/>
          <w:b/>
          <w:i/>
          <w:iCs/>
        </w:rPr>
        <w:t>Neka svojstva nafte: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1. Nafta je tekućina od tamnozelene do crne boje.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2. Nafta ostavlja masni trag na papiru.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3. Nafta je na opip masna.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4. Nafta je manje gustoće od vode i pliva (pluta) na njezinoj površini.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Miris nafte podsjeća na miris benzina.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5. Nafta se može ukloniti iz vode mehaničkim sakupljanjem s pomoću različitih grabila. Može se odijeliti u lijevku za odjeljivanje, a jedan od načina jest i biorazgradnja s pomoću različitih mikroorganizama.</w:t>
      </w:r>
    </w:p>
    <w:p w:rsidR="00F96E76" w:rsidRDefault="00F96E76" w:rsidP="000E4F1A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6. Nafta se treba zagrijati na relativno visoku temperaturu kako bi se postigla temperatura paljenja, tj. kako bi se razvijene pare sa zrakom uspješno zapalile u trenutku prinošenja plamena.</w:t>
      </w:r>
    </w:p>
    <w:p w:rsidR="00F96E76" w:rsidRDefault="00F96E7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E4F1A" w:rsidRPr="000E4F1A" w:rsidTr="00844421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0E4F1A" w:rsidRPr="000E4F1A" w:rsidTr="00844421">
        <w:tc>
          <w:tcPr>
            <w:tcW w:w="9322" w:type="dxa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Times New Roman"/>
              </w:rPr>
              <w:object w:dxaOrig="11316" w:dyaOrig="54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6.4pt;height:142.8pt" o:ole="">
                  <v:imagedata r:id="rId8" o:title=""/>
                </v:shape>
                <o:OLEObject Type="Embed" ProgID="PBrush" ShapeID="_x0000_i1025" DrawAspect="Content" ObjectID="_1655794309" r:id="rId9"/>
              </w:object>
            </w:r>
          </w:p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E4F1A" w:rsidRPr="000E4F1A" w:rsidRDefault="000E4F1A" w:rsidP="000E4F1A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E4F1A" w:rsidRPr="000E4F1A" w:rsidTr="000E4F1A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0E4F1A" w:rsidRPr="000E4F1A" w:rsidRDefault="000E4F1A" w:rsidP="000E4F1A">
            <w:pPr>
              <w:jc w:val="center"/>
              <w:rPr>
                <w:rFonts w:ascii="Calibri" w:eastAsia="Calibri" w:hAnsi="Calibri" w:cs="Calibri"/>
              </w:rPr>
            </w:pPr>
            <w:r w:rsidRPr="000E4F1A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0E4F1A" w:rsidRPr="000E4F1A" w:rsidTr="00D7439C">
        <w:tc>
          <w:tcPr>
            <w:tcW w:w="9322" w:type="dxa"/>
          </w:tcPr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  <w:p w:rsidR="000E4F1A" w:rsidRPr="000E4F1A" w:rsidRDefault="00D906EE" w:rsidP="000E4F1A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760720" cy="227711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F1A" w:rsidRPr="000E4F1A" w:rsidRDefault="000E4F1A" w:rsidP="000E4F1A">
            <w:pPr>
              <w:rPr>
                <w:rFonts w:ascii="Calibri" w:eastAsia="Calibri" w:hAnsi="Calibri" w:cs="Calibri"/>
              </w:rPr>
            </w:pPr>
          </w:p>
        </w:tc>
      </w:tr>
    </w:tbl>
    <w:p w:rsidR="00F0639F" w:rsidRDefault="00F0639F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575CF0" w:rsidRPr="00F0639F" w:rsidRDefault="00F0639F">
      <w:pPr>
        <w:rPr>
          <w:rFonts w:eastAsia="Calibri" w:cstheme="minorHAnsi"/>
        </w:rPr>
      </w:pPr>
      <w:r w:rsidRPr="00F0639F">
        <w:rPr>
          <w:rFonts w:eastAsia="Calibri" w:cstheme="minorHAnsi"/>
        </w:rPr>
        <w:lastRenderedPageBreak/>
        <w:t>Izlazna kartica 3-2-1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E4F1A" w:rsidRPr="00575CF0" w:rsidTr="000E4F1A">
        <w:tc>
          <w:tcPr>
            <w:tcW w:w="9288" w:type="dxa"/>
            <w:shd w:val="clear" w:color="auto" w:fill="D9D9D9"/>
          </w:tcPr>
          <w:p w:rsidR="000E4F1A" w:rsidRPr="00575CF0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Aktivnost 3-2-1: Dragi učenici procijenite svoje znanje nakon sata na temu: Fosilna goriva</w:t>
            </w:r>
          </w:p>
          <w:p w:rsidR="000E4F1A" w:rsidRPr="00575CF0" w:rsidRDefault="000E4F1A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c>
          <w:tcPr>
            <w:tcW w:w="9288" w:type="dxa"/>
          </w:tcPr>
          <w:p w:rsidR="000E4F1A" w:rsidRPr="00575CF0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 xml:space="preserve">I. </w:t>
            </w:r>
            <w:r w:rsidRPr="00575CF0">
              <w:rPr>
                <w:rFonts w:eastAsia="Calibri" w:cstheme="minorHAnsi"/>
                <w:b/>
                <w:u w:val="single"/>
              </w:rPr>
              <w:t>Tri</w:t>
            </w:r>
            <w:r w:rsidRPr="00575CF0">
              <w:rPr>
                <w:rFonts w:eastAsia="Calibri" w:cstheme="minorHAnsi"/>
              </w:rPr>
              <w:t xml:space="preserve"> informacije koje </w:t>
            </w:r>
            <w:r w:rsidRPr="00575CF0">
              <w:rPr>
                <w:rFonts w:eastAsia="Calibri" w:cstheme="minorHAnsi"/>
                <w:u w:val="single"/>
              </w:rPr>
              <w:t>mislim da znam</w:t>
            </w:r>
            <w:r w:rsidRPr="00575CF0">
              <w:rPr>
                <w:rFonts w:eastAsia="Calibri" w:cstheme="minorHAnsi"/>
              </w:rPr>
              <w:t>:</w:t>
            </w:r>
          </w:p>
          <w:p w:rsidR="000E4F1A" w:rsidRPr="00575CF0" w:rsidRDefault="000E4F1A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1.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2.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3.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c>
          <w:tcPr>
            <w:tcW w:w="9288" w:type="dxa"/>
          </w:tcPr>
          <w:p w:rsidR="000E4F1A" w:rsidRPr="00575CF0" w:rsidRDefault="000E4F1A" w:rsidP="000E4F1A">
            <w:pPr>
              <w:spacing w:line="600" w:lineRule="auto"/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 xml:space="preserve">II. </w:t>
            </w:r>
            <w:r w:rsidRPr="00575CF0">
              <w:rPr>
                <w:rFonts w:eastAsia="Calibri" w:cstheme="minorHAnsi"/>
                <w:b/>
                <w:u w:val="single"/>
              </w:rPr>
              <w:t>Dvije</w:t>
            </w:r>
            <w:r w:rsidRPr="00575CF0">
              <w:rPr>
                <w:rFonts w:eastAsia="Calibri" w:cstheme="minorHAnsi"/>
              </w:rPr>
              <w:t xml:space="preserve"> informacije koje su mi </w:t>
            </w:r>
            <w:r w:rsidRPr="00575CF0">
              <w:rPr>
                <w:rFonts w:eastAsia="Calibri" w:cstheme="minorHAnsi"/>
                <w:u w:val="single"/>
              </w:rPr>
              <w:t>nejasne</w:t>
            </w:r>
            <w:r w:rsidRPr="00575CF0">
              <w:rPr>
                <w:rFonts w:eastAsia="Calibri" w:cstheme="minorHAnsi"/>
              </w:rPr>
              <w:t xml:space="preserve">/ </w:t>
            </w:r>
            <w:r w:rsidRPr="00575CF0">
              <w:rPr>
                <w:rFonts w:eastAsia="Calibri" w:cstheme="minorHAnsi"/>
                <w:u w:val="single"/>
              </w:rPr>
              <w:t>ne znam ih</w:t>
            </w:r>
            <w:r w:rsidRPr="00575CF0">
              <w:rPr>
                <w:rFonts w:eastAsia="Calibri" w:cstheme="minorHAnsi"/>
              </w:rPr>
              <w:t>:</w:t>
            </w: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1.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2.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  <w:tr w:rsidR="000E4F1A" w:rsidRPr="00575CF0" w:rsidTr="00D7439C">
        <w:tc>
          <w:tcPr>
            <w:tcW w:w="9288" w:type="dxa"/>
          </w:tcPr>
          <w:p w:rsidR="000E4F1A" w:rsidRPr="00575CF0" w:rsidRDefault="000E4F1A" w:rsidP="00575CF0">
            <w:pPr>
              <w:spacing w:line="600" w:lineRule="auto"/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 xml:space="preserve">III. </w:t>
            </w:r>
            <w:r w:rsidRPr="00575CF0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575CF0">
              <w:rPr>
                <w:rFonts w:eastAsia="Calibri" w:cstheme="minorHAnsi"/>
              </w:rPr>
              <w:t>informaciju u koju sam potpuno siguran/na:</w:t>
            </w:r>
          </w:p>
        </w:tc>
      </w:tr>
      <w:tr w:rsidR="000E4F1A" w:rsidRPr="00575CF0" w:rsidTr="00D7439C">
        <w:trPr>
          <w:trHeight w:val="567"/>
        </w:trPr>
        <w:tc>
          <w:tcPr>
            <w:tcW w:w="9288" w:type="dxa"/>
          </w:tcPr>
          <w:p w:rsidR="000E4F1A" w:rsidRDefault="000E4F1A" w:rsidP="000E4F1A">
            <w:pPr>
              <w:rPr>
                <w:rFonts w:eastAsia="Calibri" w:cstheme="minorHAnsi"/>
              </w:rPr>
            </w:pPr>
            <w:r w:rsidRPr="00575CF0">
              <w:rPr>
                <w:rFonts w:eastAsia="Calibri" w:cstheme="minorHAnsi"/>
              </w:rPr>
              <w:t>1.</w:t>
            </w:r>
          </w:p>
          <w:p w:rsidR="00575CF0" w:rsidRDefault="00575CF0" w:rsidP="000E4F1A">
            <w:pPr>
              <w:rPr>
                <w:rFonts w:eastAsia="Calibri" w:cstheme="minorHAnsi"/>
              </w:rPr>
            </w:pPr>
          </w:p>
          <w:p w:rsidR="00575CF0" w:rsidRPr="00575CF0" w:rsidRDefault="00575CF0" w:rsidP="000E4F1A">
            <w:pPr>
              <w:rPr>
                <w:rFonts w:eastAsia="Calibri" w:cstheme="minorHAnsi"/>
              </w:rPr>
            </w:pPr>
          </w:p>
        </w:tc>
      </w:tr>
    </w:tbl>
    <w:p w:rsidR="000E4F1A" w:rsidRDefault="000E4F1A">
      <w:pPr>
        <w:rPr>
          <w:rFonts w:cstheme="minorHAnsi"/>
        </w:rPr>
      </w:pPr>
    </w:p>
    <w:sectPr w:rsidR="000E4F1A" w:rsidSect="00F0639F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05" w:rsidRDefault="00A07B05" w:rsidP="004614CE">
      <w:pPr>
        <w:spacing w:after="0" w:line="240" w:lineRule="auto"/>
      </w:pPr>
      <w:r>
        <w:separator/>
      </w:r>
    </w:p>
  </w:endnote>
  <w:endnote w:type="continuationSeparator" w:id="0">
    <w:p w:rsidR="00A07B05" w:rsidRDefault="00A07B05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8860"/>
      <w:docPartObj>
        <w:docPartGallery w:val="Page Numbers (Bottom of Page)"/>
        <w:docPartUnique/>
      </w:docPartObj>
    </w:sdtPr>
    <w:sdtEndPr/>
    <w:sdtContent>
      <w:p w:rsidR="00F0639F" w:rsidRDefault="00A07B0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3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05" w:rsidRDefault="00A07B05" w:rsidP="004614CE">
      <w:pPr>
        <w:spacing w:after="0" w:line="240" w:lineRule="auto"/>
      </w:pPr>
      <w:r>
        <w:separator/>
      </w:r>
    </w:p>
  </w:footnote>
  <w:footnote w:type="continuationSeparator" w:id="0">
    <w:p w:rsidR="00A07B05" w:rsidRDefault="00A07B05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C6A30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C397D"/>
    <w:rsid w:val="001D2223"/>
    <w:rsid w:val="001E59C6"/>
    <w:rsid w:val="00201EAB"/>
    <w:rsid w:val="00202186"/>
    <w:rsid w:val="00217F12"/>
    <w:rsid w:val="00221E36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86897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642C7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07B05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D060D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906EE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0639F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41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D5EF-5038-41BE-BB6C-DD498BE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8</Pages>
  <Words>2279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143</cp:revision>
  <cp:lastPrinted>2019-11-29T14:33:00Z</cp:lastPrinted>
  <dcterms:created xsi:type="dcterms:W3CDTF">2019-05-25T07:56:00Z</dcterms:created>
  <dcterms:modified xsi:type="dcterms:W3CDTF">2020-07-09T08:03:00Z</dcterms:modified>
</cp:coreProperties>
</file>